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AF555" w14:textId="77777777" w:rsidR="00000000" w:rsidRDefault="00AA4CB4">
      <w:pPr>
        <w:pStyle w:val="Titre2"/>
      </w:pPr>
      <w:r>
        <w:t>Quelles sont les informations inscrites sur mon titre ? Comment dois-je les lire ?</w:t>
      </w:r>
    </w:p>
    <w:p w14:paraId="52826E5B" w14:textId="77777777" w:rsidR="00000000" w:rsidRDefault="00AA4CB4">
      <w:pPr>
        <w:pStyle w:val="Corpsdetexte"/>
      </w:pPr>
      <w:r>
        <w:t>Les informations inscrites sur le titre "nouveau format" sont les suivantes :</w:t>
      </w:r>
    </w:p>
    <w:p w14:paraId="70D086E7" w14:textId="77777777" w:rsidR="00000000" w:rsidRDefault="00AA4CB4">
      <w:pPr>
        <w:pStyle w:val="Corpsdetexte"/>
        <w:rPr>
          <w:b/>
        </w:rPr>
      </w:pPr>
      <w:r>
        <w:t> </w:t>
      </w:r>
    </w:p>
    <w:p w14:paraId="0AD430B3" w14:textId="77777777" w:rsidR="00000000" w:rsidRDefault="00AA4CB4">
      <w:pPr>
        <w:pStyle w:val="Corpsdetexte"/>
      </w:pPr>
      <w:r>
        <w:rPr>
          <w:b/>
        </w:rPr>
        <w:t xml:space="preserve">RECTO : </w:t>
      </w:r>
    </w:p>
    <w:p w14:paraId="095D0258" w14:textId="66B21899" w:rsidR="00000000" w:rsidRDefault="00AA4CB4">
      <w:pPr>
        <w:pStyle w:val="Corpsdetexte"/>
      </w:pPr>
      <w:r>
        <w:rPr>
          <w:noProof/>
        </w:rPr>
        <w:drawing>
          <wp:inline distT="0" distB="0" distL="0" distR="0" wp14:anchorId="1C0C1441" wp14:editId="55ACF14E">
            <wp:extent cx="1924050" cy="1257300"/>
            <wp:effectExtent l="19050" t="19050" r="0" b="0"/>
            <wp:docPr id="1" name="Imag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57300"/>
                    </a:xfrm>
                    <a:prstGeom prst="rect">
                      <a:avLst/>
                    </a:prstGeom>
                    <a:noFill/>
                    <a:ln w="127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hyperlink r:id="rId7" w:history="1">
        <w:r>
          <w:rPr>
            <w:rStyle w:val="Lienhypertexte"/>
          </w:rPr>
          <w:t xml:space="preserve"> </w:t>
        </w:r>
      </w:hyperlink>
    </w:p>
    <w:p w14:paraId="502FB01A" w14:textId="77777777" w:rsidR="00000000" w:rsidRDefault="00AA4CB4">
      <w:pPr>
        <w:pStyle w:val="Corpsdetexte"/>
      </w:pPr>
      <w:r>
        <w:t>1. Nom</w:t>
      </w:r>
      <w:r>
        <w:br/>
        <w:t>2. Prénom</w:t>
      </w:r>
      <w:r>
        <w:br/>
        <w:t>3. Date et lieu de na</w:t>
      </w:r>
      <w:r>
        <w:t>issance</w:t>
      </w:r>
      <w:r>
        <w:br/>
        <w:t>4a. Date de délivrance du titre et 4b. Lieu de délivrance du titre</w:t>
      </w:r>
      <w:r>
        <w:br/>
        <w:t>4c. Date de fin de validité du titre</w:t>
      </w:r>
      <w:r>
        <w:br/>
        <w:t>5. Numéro du titre</w:t>
      </w:r>
      <w:r>
        <w:br/>
        <w:t>7. Signature de l'usager</w:t>
      </w:r>
      <w:r>
        <w:br/>
        <w:t>9. Catégories détenues par l'usager</w:t>
      </w:r>
    </w:p>
    <w:p w14:paraId="5083AFE2" w14:textId="77777777" w:rsidR="00000000" w:rsidRDefault="00AA4CB4">
      <w:pPr>
        <w:pStyle w:val="Corpsdetexte"/>
      </w:pPr>
      <w:r>
        <w:t> </w:t>
      </w:r>
    </w:p>
    <w:p w14:paraId="66FF5428" w14:textId="77777777" w:rsidR="00000000" w:rsidRDefault="00AA4CB4">
      <w:pPr>
        <w:pStyle w:val="Corpsdetexte"/>
      </w:pPr>
      <w:r>
        <w:t>Le recto présente également la photo de l'usager.</w:t>
      </w:r>
      <w:r>
        <w:br/>
        <w:t>Le champ 8 c</w:t>
      </w:r>
      <w:r>
        <w:t>orrespond à l’adresse de l’usager. Ce champ, optionnel dans la réglementation, est absent du permis de conduire français.</w:t>
      </w:r>
    </w:p>
    <w:p w14:paraId="6C4C6150" w14:textId="77777777" w:rsidR="00000000" w:rsidRDefault="00AA4CB4">
      <w:pPr>
        <w:pStyle w:val="Corpsdetexte"/>
        <w:rPr>
          <w:b/>
        </w:rPr>
      </w:pPr>
      <w:r>
        <w:t> </w:t>
      </w:r>
    </w:p>
    <w:p w14:paraId="493E31A6" w14:textId="77777777" w:rsidR="00000000" w:rsidRDefault="00AA4CB4">
      <w:pPr>
        <w:pStyle w:val="Corpsdetexte"/>
      </w:pPr>
      <w:r>
        <w:rPr>
          <w:b/>
        </w:rPr>
        <w:t>VERSO :</w:t>
      </w:r>
    </w:p>
    <w:p w14:paraId="0BCEEED7" w14:textId="77777777" w:rsidR="00000000" w:rsidRDefault="00AA4CB4">
      <w:pPr>
        <w:pStyle w:val="Corpsdetexte"/>
      </w:pPr>
      <w:r>
        <w:t>9. Liste des catégories</w:t>
      </w:r>
      <w:r>
        <w:br/>
        <w:t>10. Date de passage d'examen ou d'obtention par équiva</w:t>
      </w:r>
      <w:r>
        <w:t>lence de la catégorie</w:t>
      </w:r>
      <w:r>
        <w:br/>
        <w:t xml:space="preserve">11. Date de fin de validité éventuelle de chaque catégorie </w:t>
      </w:r>
      <w:r>
        <w:br/>
        <w:t>12. Restrictions éventuelles</w:t>
      </w:r>
    </w:p>
    <w:p w14:paraId="1CAD77C3" w14:textId="77777777" w:rsidR="00000000" w:rsidRDefault="00AA4CB4">
      <w:pPr>
        <w:pStyle w:val="Corpsdetexte"/>
      </w:pPr>
      <w:r>
        <w:t> </w:t>
      </w:r>
    </w:p>
    <w:p w14:paraId="45D83C85" w14:textId="77777777" w:rsidR="00000000" w:rsidRDefault="00AA4CB4">
      <w:pPr>
        <w:pStyle w:val="Corpsdetexte"/>
      </w:pPr>
      <w:r>
        <w:t>Le verso des titres produits entre septembre 2013 et juillet 2015 comporte une puce, reprenant les informations indiquées sur le titre.</w:t>
      </w:r>
      <w:r>
        <w:br/>
        <w:t>Votre n</w:t>
      </w:r>
      <w:r>
        <w:t>uméro de dossier apparaît au verso de votre titre, au-dessus de la puce, sur deux lignes.</w:t>
      </w:r>
    </w:p>
    <w:p w14:paraId="13969B80" w14:textId="2B9B7F8F" w:rsidR="00000000" w:rsidRDefault="00AA4CB4"/>
    <w:p w14:paraId="07795882" w14:textId="5545389C" w:rsidR="00AA4CB4" w:rsidRDefault="00AA4CB4"/>
    <w:p w14:paraId="5B999A27" w14:textId="2EBBB012" w:rsidR="00AA4CB4" w:rsidRDefault="00AA4CB4"/>
    <w:p w14:paraId="715E7D93" w14:textId="510464D7" w:rsidR="00AA4CB4" w:rsidRDefault="00AA4CB4"/>
    <w:p w14:paraId="309D7070" w14:textId="22EF347B" w:rsidR="00AA4CB4" w:rsidRDefault="00AA4CB4"/>
    <w:p w14:paraId="4DBD2A93" w14:textId="6D1725B6" w:rsidR="00AA4CB4" w:rsidRDefault="00AA4CB4"/>
    <w:p w14:paraId="2C0EAEEE" w14:textId="3EC63B40" w:rsidR="00AA4CB4" w:rsidRDefault="00AA4CB4" w:rsidP="00AA4CB4">
      <w:pPr>
        <w:jc w:val="right"/>
      </w:pPr>
      <w:r>
        <w:t>Mars 2020</w:t>
      </w:r>
      <w:bookmarkStart w:id="0" w:name="_GoBack"/>
      <w:bookmarkEnd w:id="0"/>
    </w:p>
    <w:sectPr w:rsidR="00AA4CB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B4"/>
    <w:rsid w:val="00AA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3CF190"/>
  <w15:chartTrackingRefBased/>
  <w15:docId w15:val="{37EDC86C-D7FC-46D5-8054-1A0B9FC6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Titre2">
    <w:name w:val="heading 2"/>
    <w:basedOn w:val="Titre1"/>
    <w:next w:val="Corpsdetexte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  <w:lang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rmisdeconduire.ants.gouv.fr/var/ants/storage/images/media/images/images-d-illustrations-articles/pdc-permis-recto/862273442-1-fre-FR/PDC-Permis-rect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ermisdeconduire.ants.gouv.fr/var/ants/storage/images/media/images/images-d-illustrations-articles/pdc-permis-recto/862273442-1-fre-FR/PDC-Permis-recto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Louis SIROP</dc:creator>
  <cp:keywords/>
  <cp:lastModifiedBy>Jean Louis</cp:lastModifiedBy>
  <cp:revision>2</cp:revision>
  <cp:lastPrinted>1601-01-01T00:00:00Z</cp:lastPrinted>
  <dcterms:created xsi:type="dcterms:W3CDTF">2020-03-30T13:26:00Z</dcterms:created>
  <dcterms:modified xsi:type="dcterms:W3CDTF">2020-03-30T13:26:00Z</dcterms:modified>
</cp:coreProperties>
</file>