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E6549" w14:textId="77777777" w:rsidR="006108B1" w:rsidRDefault="00506531">
      <w:pPr>
        <w:pStyle w:val="Titre2"/>
      </w:pPr>
      <w:r>
        <w:t>REMPLISSAGE BOUTEILLES FRANCAISES</w:t>
      </w:r>
    </w:p>
    <w:p w14:paraId="1CE048A2" w14:textId="77777777" w:rsidR="006108B1" w:rsidRDefault="00506531">
      <w:pPr>
        <w:pStyle w:val="Titre3"/>
        <w:rPr>
          <w:color w:val="0000FF"/>
        </w:rPr>
      </w:pPr>
      <w:r>
        <w:t>AVEC GAZ GPL</w:t>
      </w:r>
    </w:p>
    <w:p w14:paraId="634F41A5" w14:textId="77777777" w:rsidR="006108B1" w:rsidRDefault="006108B1">
      <w:pPr>
        <w:jc w:val="center"/>
        <w:rPr>
          <w:color w:val="0000FF"/>
        </w:rPr>
      </w:pPr>
    </w:p>
    <w:p w14:paraId="72964C20" w14:textId="77777777" w:rsidR="006108B1" w:rsidRDefault="00506531">
      <w:pPr>
        <w:jc w:val="center"/>
        <w:rPr>
          <w:sz w:val="52"/>
          <w:szCs w:val="52"/>
        </w:rPr>
      </w:pPr>
      <w:r>
        <w:rPr>
          <w:b/>
          <w:color w:val="FF3333"/>
          <w:sz w:val="52"/>
          <w:szCs w:val="52"/>
        </w:rPr>
        <w:t>ATTENTION INTERDIT EN FRANCE</w:t>
      </w:r>
    </w:p>
    <w:p w14:paraId="0AF36B21" w14:textId="77777777" w:rsidR="006108B1" w:rsidRDefault="00506531">
      <w:pPr>
        <w:ind w:left="540"/>
        <w:rPr>
          <w:sz w:val="32"/>
        </w:rPr>
      </w:pPr>
      <w:r>
        <w:rPr>
          <w:sz w:val="52"/>
          <w:szCs w:val="52"/>
        </w:rPr>
        <w:t>*</w:t>
      </w:r>
      <w:r>
        <w:rPr>
          <w:b/>
          <w:sz w:val="32"/>
        </w:rPr>
        <w:t>BOUTEILLES 13 KG PROPANE</w:t>
      </w:r>
    </w:p>
    <w:p w14:paraId="37617C13" w14:textId="77777777" w:rsidR="006108B1" w:rsidRDefault="00506531">
      <w:pPr>
        <w:ind w:left="540"/>
        <w:rPr>
          <w:sz w:val="32"/>
        </w:rPr>
      </w:pPr>
      <w:r>
        <w:rPr>
          <w:sz w:val="32"/>
        </w:rPr>
        <w:t>Vérifier que la bouteille est complètement vide.</w:t>
      </w:r>
    </w:p>
    <w:p w14:paraId="31E1A963" w14:textId="77777777" w:rsidR="006108B1" w:rsidRDefault="00506531">
      <w:pPr>
        <w:ind w:left="540"/>
        <w:rPr>
          <w:sz w:val="32"/>
        </w:rPr>
      </w:pPr>
      <w:r>
        <w:rPr>
          <w:sz w:val="32"/>
        </w:rPr>
        <w:t>Fermer le robinet de la bouteille.</w:t>
      </w:r>
    </w:p>
    <w:p w14:paraId="392C158E" w14:textId="77777777" w:rsidR="006108B1" w:rsidRDefault="00506531">
      <w:pPr>
        <w:ind w:left="540"/>
        <w:rPr>
          <w:sz w:val="32"/>
        </w:rPr>
      </w:pPr>
      <w:r>
        <w:rPr>
          <w:sz w:val="32"/>
        </w:rPr>
        <w:t>Débrancher la lyre.</w:t>
      </w:r>
    </w:p>
    <w:p w14:paraId="6B43B336" w14:textId="77777777" w:rsidR="006108B1" w:rsidRDefault="00506531">
      <w:pPr>
        <w:ind w:left="540"/>
        <w:rPr>
          <w:sz w:val="32"/>
        </w:rPr>
      </w:pPr>
      <w:r>
        <w:rPr>
          <w:sz w:val="32"/>
        </w:rPr>
        <w:t>Monter l’adaptateur artisanal (pas à gauche).</w:t>
      </w:r>
    </w:p>
    <w:p w14:paraId="1F3F1B86" w14:textId="77777777" w:rsidR="006108B1" w:rsidRDefault="00506531">
      <w:pPr>
        <w:ind w:left="540"/>
        <w:rPr>
          <w:sz w:val="32"/>
        </w:rPr>
      </w:pPr>
      <w:r>
        <w:rPr>
          <w:sz w:val="32"/>
        </w:rPr>
        <w:t>Connecter le pistolet du distributeur (appui à fond sur la gâchette).</w:t>
      </w:r>
    </w:p>
    <w:p w14:paraId="530FB5BA" w14:textId="77777777" w:rsidR="006108B1" w:rsidRDefault="00506531">
      <w:pPr>
        <w:ind w:left="540"/>
        <w:rPr>
          <w:sz w:val="32"/>
        </w:rPr>
      </w:pPr>
      <w:r>
        <w:rPr>
          <w:sz w:val="32"/>
        </w:rPr>
        <w:t>Ouvrir complètement le robinet de la bouteille.</w:t>
      </w:r>
    </w:p>
    <w:p w14:paraId="1CBB7671" w14:textId="77777777" w:rsidR="006108B1" w:rsidRDefault="00506531">
      <w:pPr>
        <w:ind w:left="540"/>
        <w:rPr>
          <w:b/>
          <w:color w:val="1F497D"/>
        </w:rPr>
      </w:pPr>
      <w:r>
        <w:rPr>
          <w:sz w:val="32"/>
        </w:rPr>
        <w:t>Appuyer sur le gros bouton vert de la station, pour remplissage.</w:t>
      </w:r>
    </w:p>
    <w:p w14:paraId="5EBB86AB" w14:textId="77777777" w:rsidR="006108B1" w:rsidRDefault="00506531">
      <w:pPr>
        <w:pStyle w:val="Titre1"/>
        <w:rPr>
          <w:b/>
          <w:color w:val="FF0000"/>
        </w:rPr>
      </w:pPr>
      <w:r>
        <w:rPr>
          <w:b/>
          <w:color w:val="1F497D"/>
        </w:rPr>
        <w:t>POUR PERMETTRE LA GAZEIFICATION,</w:t>
      </w:r>
    </w:p>
    <w:p w14:paraId="38C2C21A" w14:textId="77777777" w:rsidR="00C52398" w:rsidRDefault="00506531" w:rsidP="00C52398">
      <w:pPr>
        <w:ind w:left="540"/>
        <w:jc w:val="center"/>
        <w:rPr>
          <w:sz w:val="32"/>
        </w:rPr>
      </w:pPr>
      <w:r>
        <w:rPr>
          <w:b/>
          <w:color w:val="FF0000"/>
          <w:sz w:val="32"/>
        </w:rPr>
        <w:t xml:space="preserve">METTRE MAXI </w:t>
      </w:r>
      <w:r w:rsidRPr="00C52398">
        <w:rPr>
          <w:b/>
          <w:color w:val="FF0000"/>
          <w:sz w:val="48"/>
          <w:szCs w:val="48"/>
        </w:rPr>
        <w:t xml:space="preserve">22 </w:t>
      </w:r>
      <w:proofErr w:type="spellStart"/>
      <w:r w:rsidRPr="00C52398">
        <w:rPr>
          <w:b/>
          <w:color w:val="FF0000"/>
          <w:sz w:val="48"/>
          <w:szCs w:val="48"/>
        </w:rPr>
        <w:t>Lt</w:t>
      </w:r>
      <w:proofErr w:type="spellEnd"/>
      <w:r w:rsidRPr="00C52398">
        <w:rPr>
          <w:b/>
          <w:color w:val="FF0000"/>
          <w:sz w:val="48"/>
          <w:szCs w:val="48"/>
        </w:rPr>
        <w:t>.</w:t>
      </w:r>
    </w:p>
    <w:p w14:paraId="7F370CE7" w14:textId="5C009A03" w:rsidR="006108B1" w:rsidRPr="00C52398" w:rsidRDefault="00C52398" w:rsidP="00C52398">
      <w:pPr>
        <w:ind w:left="540"/>
        <w:rPr>
          <w:sz w:val="32"/>
        </w:rPr>
      </w:pPr>
      <w:r>
        <w:rPr>
          <w:sz w:val="32"/>
        </w:rPr>
        <w:t xml:space="preserve">                             </w:t>
      </w:r>
      <w:r w:rsidR="00506531">
        <w:rPr>
          <w:sz w:val="32"/>
        </w:rPr>
        <w:t>(Soit 80% de la capacité de la bouteille).</w:t>
      </w:r>
    </w:p>
    <w:p w14:paraId="7DF6E6DC" w14:textId="77777777" w:rsidR="006108B1" w:rsidRDefault="00506531">
      <w:pPr>
        <w:pStyle w:val="Titre1"/>
      </w:pPr>
      <w:r>
        <w:t>Fermer le robinet de la bouteille.</w:t>
      </w:r>
    </w:p>
    <w:p w14:paraId="04038A53" w14:textId="77777777" w:rsidR="006108B1" w:rsidRDefault="00506531">
      <w:pPr>
        <w:ind w:left="540"/>
        <w:rPr>
          <w:sz w:val="32"/>
        </w:rPr>
      </w:pPr>
      <w:r>
        <w:rPr>
          <w:sz w:val="32"/>
        </w:rPr>
        <w:t>Libérer le pistolet (gâchette rouge).</w:t>
      </w:r>
    </w:p>
    <w:p w14:paraId="16DE4422" w14:textId="77777777" w:rsidR="006108B1" w:rsidRDefault="00506531">
      <w:pPr>
        <w:ind w:left="540"/>
        <w:rPr>
          <w:b/>
          <w:sz w:val="32"/>
        </w:rPr>
      </w:pPr>
      <w:r>
        <w:rPr>
          <w:sz w:val="32"/>
        </w:rPr>
        <w:t>Rebrancher la lyre après démontage de l’adaptateur.</w:t>
      </w:r>
    </w:p>
    <w:p w14:paraId="67E885BF" w14:textId="77777777" w:rsidR="006108B1" w:rsidRDefault="006108B1">
      <w:pPr>
        <w:ind w:left="540"/>
        <w:rPr>
          <w:b/>
          <w:sz w:val="32"/>
        </w:rPr>
      </w:pPr>
    </w:p>
    <w:p w14:paraId="5E5FCF78" w14:textId="77777777" w:rsidR="006108B1" w:rsidRDefault="006108B1">
      <w:pPr>
        <w:ind w:left="540"/>
        <w:rPr>
          <w:b/>
          <w:sz w:val="32"/>
        </w:rPr>
      </w:pPr>
    </w:p>
    <w:p w14:paraId="1CA71BB1" w14:textId="77777777" w:rsidR="006108B1" w:rsidRDefault="00506531">
      <w:pPr>
        <w:ind w:left="540"/>
        <w:rPr>
          <w:sz w:val="32"/>
        </w:rPr>
      </w:pPr>
      <w:r>
        <w:rPr>
          <w:sz w:val="52"/>
          <w:szCs w:val="52"/>
        </w:rPr>
        <w:t>*</w:t>
      </w:r>
      <w:r>
        <w:rPr>
          <w:b/>
          <w:sz w:val="32"/>
        </w:rPr>
        <w:t>BOUTEILLES BLEUES Type 901, 904, 907</w:t>
      </w:r>
    </w:p>
    <w:p w14:paraId="51DE1AC2" w14:textId="77777777" w:rsidR="006108B1" w:rsidRDefault="00506531">
      <w:pPr>
        <w:ind w:left="540"/>
        <w:rPr>
          <w:sz w:val="32"/>
        </w:rPr>
      </w:pPr>
      <w:r>
        <w:rPr>
          <w:sz w:val="32"/>
        </w:rPr>
        <w:t>Vérifier que la bouteille est complètement vide.</w:t>
      </w:r>
    </w:p>
    <w:p w14:paraId="50B56CED" w14:textId="77777777" w:rsidR="006108B1" w:rsidRDefault="00506531">
      <w:pPr>
        <w:ind w:left="540"/>
        <w:rPr>
          <w:sz w:val="32"/>
        </w:rPr>
      </w:pPr>
      <w:r>
        <w:rPr>
          <w:sz w:val="32"/>
        </w:rPr>
        <w:t>Monter en 1° le robinet fermé sur la bouteille.</w:t>
      </w:r>
    </w:p>
    <w:p w14:paraId="5B20A1E1" w14:textId="77777777" w:rsidR="006108B1" w:rsidRDefault="00506531">
      <w:pPr>
        <w:ind w:left="540"/>
        <w:rPr>
          <w:sz w:val="32"/>
        </w:rPr>
      </w:pPr>
      <w:r>
        <w:rPr>
          <w:sz w:val="32"/>
        </w:rPr>
        <w:t>Monter en 2° l’adaptateur artisanal sur le robinet (pas à gauche).</w:t>
      </w:r>
    </w:p>
    <w:p w14:paraId="0DEF1027" w14:textId="77777777" w:rsidR="006108B1" w:rsidRDefault="00506531">
      <w:pPr>
        <w:ind w:left="540"/>
        <w:rPr>
          <w:sz w:val="32"/>
        </w:rPr>
      </w:pPr>
      <w:r>
        <w:rPr>
          <w:sz w:val="32"/>
        </w:rPr>
        <w:t>Connecter le pistolet du distributeur (appui à fond sur la gâchette).</w:t>
      </w:r>
    </w:p>
    <w:p w14:paraId="274B72B9" w14:textId="77777777" w:rsidR="006108B1" w:rsidRDefault="00506531">
      <w:pPr>
        <w:ind w:left="540"/>
        <w:rPr>
          <w:sz w:val="32"/>
        </w:rPr>
      </w:pPr>
      <w:r>
        <w:rPr>
          <w:sz w:val="32"/>
        </w:rPr>
        <w:t>Ouvrir complètement le robinet.</w:t>
      </w:r>
    </w:p>
    <w:p w14:paraId="147CF2C9" w14:textId="77777777" w:rsidR="006108B1" w:rsidRDefault="00506531">
      <w:pPr>
        <w:ind w:left="540"/>
        <w:rPr>
          <w:b/>
          <w:color w:val="1F497D"/>
        </w:rPr>
      </w:pPr>
      <w:r>
        <w:rPr>
          <w:sz w:val="32"/>
        </w:rPr>
        <w:t>Appuyer sur le gros bouton vert de la station, pour remplissage.</w:t>
      </w:r>
    </w:p>
    <w:p w14:paraId="187AB8C0" w14:textId="77777777" w:rsidR="006108B1" w:rsidRDefault="00506531">
      <w:pPr>
        <w:pStyle w:val="Titre1"/>
        <w:rPr>
          <w:b/>
          <w:color w:val="FF0000"/>
        </w:rPr>
      </w:pPr>
      <w:r>
        <w:rPr>
          <w:b/>
          <w:color w:val="1F497D"/>
        </w:rPr>
        <w:t>POUR PERMETTRE LA GAZEIFICATION,</w:t>
      </w:r>
    </w:p>
    <w:p w14:paraId="370E6C47" w14:textId="1E213F61" w:rsidR="006108B1" w:rsidRDefault="00506531" w:rsidP="00C52398">
      <w:pPr>
        <w:ind w:left="54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901 METTRE MAXI </w:t>
      </w:r>
      <w:r w:rsidRPr="00C52398">
        <w:rPr>
          <w:b/>
          <w:color w:val="FF0000"/>
          <w:sz w:val="48"/>
          <w:szCs w:val="48"/>
        </w:rPr>
        <w:t xml:space="preserve">0.70 </w:t>
      </w:r>
      <w:proofErr w:type="spellStart"/>
      <w:r w:rsidRPr="00C52398">
        <w:rPr>
          <w:b/>
          <w:color w:val="FF0000"/>
          <w:sz w:val="48"/>
          <w:szCs w:val="48"/>
        </w:rPr>
        <w:t>Lt</w:t>
      </w:r>
      <w:proofErr w:type="spellEnd"/>
      <w:r w:rsidRPr="00C52398">
        <w:rPr>
          <w:b/>
          <w:color w:val="FF0000"/>
          <w:sz w:val="48"/>
          <w:szCs w:val="48"/>
        </w:rPr>
        <w:t>.</w:t>
      </w:r>
    </w:p>
    <w:p w14:paraId="3F5CA10E" w14:textId="7C89415A" w:rsidR="006108B1" w:rsidRDefault="00506531" w:rsidP="00C52398">
      <w:pPr>
        <w:ind w:left="54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904 METTRE MAXI </w:t>
      </w:r>
      <w:r w:rsidRPr="00C52398">
        <w:rPr>
          <w:b/>
          <w:color w:val="FF0000"/>
          <w:sz w:val="48"/>
          <w:szCs w:val="48"/>
        </w:rPr>
        <w:t xml:space="preserve">3.00 </w:t>
      </w:r>
      <w:proofErr w:type="spellStart"/>
      <w:r w:rsidRPr="00C52398">
        <w:rPr>
          <w:b/>
          <w:color w:val="FF0000"/>
          <w:sz w:val="48"/>
          <w:szCs w:val="48"/>
        </w:rPr>
        <w:t>Lt</w:t>
      </w:r>
      <w:proofErr w:type="spellEnd"/>
      <w:r w:rsidRPr="00C52398">
        <w:rPr>
          <w:b/>
          <w:color w:val="FF0000"/>
          <w:sz w:val="48"/>
          <w:szCs w:val="48"/>
        </w:rPr>
        <w:t>.</w:t>
      </w:r>
    </w:p>
    <w:p w14:paraId="5F9B77F1" w14:textId="7FF14789" w:rsidR="006108B1" w:rsidRDefault="00C52398" w:rsidP="00C52398">
      <w:pPr>
        <w:pStyle w:val="Paragraphedeliste"/>
        <w:numPr>
          <w:ilvl w:val="0"/>
          <w:numId w:val="2"/>
        </w:numPr>
        <w:jc w:val="center"/>
      </w:pPr>
      <w:r>
        <w:rPr>
          <w:b/>
          <w:color w:val="FF0000"/>
          <w:sz w:val="32"/>
        </w:rPr>
        <w:t>ME</w:t>
      </w:r>
      <w:r w:rsidR="00506531" w:rsidRPr="00C52398">
        <w:rPr>
          <w:b/>
          <w:color w:val="FF0000"/>
          <w:sz w:val="32"/>
        </w:rPr>
        <w:t xml:space="preserve">TTRE MAXI </w:t>
      </w:r>
      <w:r w:rsidR="00506531" w:rsidRPr="00C52398">
        <w:rPr>
          <w:b/>
          <w:color w:val="FF0000"/>
          <w:sz w:val="48"/>
          <w:szCs w:val="48"/>
        </w:rPr>
        <w:t xml:space="preserve">4.00 </w:t>
      </w:r>
      <w:proofErr w:type="spellStart"/>
      <w:r w:rsidR="00506531" w:rsidRPr="00C52398">
        <w:rPr>
          <w:b/>
          <w:color w:val="FF0000"/>
          <w:sz w:val="48"/>
          <w:szCs w:val="48"/>
        </w:rPr>
        <w:t>Lt</w:t>
      </w:r>
      <w:proofErr w:type="spellEnd"/>
      <w:r w:rsidR="00506531" w:rsidRPr="00C52398">
        <w:rPr>
          <w:b/>
          <w:color w:val="FF0000"/>
          <w:sz w:val="48"/>
          <w:szCs w:val="48"/>
        </w:rPr>
        <w:t>.</w:t>
      </w:r>
    </w:p>
    <w:p w14:paraId="6A553AEE" w14:textId="21FEA685" w:rsidR="006108B1" w:rsidRDefault="00C52398" w:rsidP="00C52398">
      <w:pPr>
        <w:pStyle w:val="Titre1"/>
        <w:numPr>
          <w:ilvl w:val="0"/>
          <w:numId w:val="0"/>
        </w:numPr>
        <w:ind w:left="540"/>
      </w:pPr>
      <w:r>
        <w:t xml:space="preserve">                             </w:t>
      </w:r>
      <w:r w:rsidR="00506531">
        <w:t>(</w:t>
      </w:r>
      <w:r>
        <w:t>S</w:t>
      </w:r>
      <w:bookmarkStart w:id="0" w:name="_GoBack"/>
      <w:bookmarkEnd w:id="0"/>
      <w:r w:rsidR="00506531">
        <w:t>oit 80% de la capacité de la bouteille).</w:t>
      </w:r>
    </w:p>
    <w:p w14:paraId="62C2A941" w14:textId="77777777" w:rsidR="006108B1" w:rsidRDefault="00506531">
      <w:pPr>
        <w:pStyle w:val="Titre1"/>
      </w:pPr>
      <w:r>
        <w:t xml:space="preserve">Fermer le robinet </w:t>
      </w:r>
    </w:p>
    <w:p w14:paraId="60E418EC" w14:textId="77777777" w:rsidR="006108B1" w:rsidRDefault="00506531">
      <w:pPr>
        <w:ind w:left="540"/>
        <w:rPr>
          <w:sz w:val="32"/>
        </w:rPr>
      </w:pPr>
      <w:r>
        <w:rPr>
          <w:sz w:val="32"/>
        </w:rPr>
        <w:t>Libérer le pistolet (gâchette rouge).</w:t>
      </w:r>
    </w:p>
    <w:p w14:paraId="299D0EAC" w14:textId="77777777" w:rsidR="006108B1" w:rsidRDefault="00506531">
      <w:pPr>
        <w:ind w:left="540"/>
      </w:pPr>
      <w:r>
        <w:rPr>
          <w:sz w:val="32"/>
        </w:rPr>
        <w:t xml:space="preserve">Ôter l’adaptateur artisanal et remettre </w:t>
      </w:r>
      <w:proofErr w:type="gramStart"/>
      <w:r>
        <w:rPr>
          <w:sz w:val="32"/>
        </w:rPr>
        <w:t>le bouchon poignée</w:t>
      </w:r>
      <w:proofErr w:type="gramEnd"/>
      <w:r>
        <w:rPr>
          <w:sz w:val="32"/>
        </w:rPr>
        <w:t>.</w:t>
      </w:r>
    </w:p>
    <w:p w14:paraId="09489668" w14:textId="77777777" w:rsidR="006108B1" w:rsidRDefault="006108B1">
      <w:pPr>
        <w:ind w:left="540"/>
      </w:pPr>
    </w:p>
    <w:p w14:paraId="7447C59E" w14:textId="486EDD98" w:rsidR="006108B1" w:rsidRDefault="00506531" w:rsidP="00C52398">
      <w:pPr>
        <w:rPr>
          <w:lang w:val="en-US"/>
        </w:rPr>
      </w:pPr>
      <w:r>
        <w:rPr>
          <w:lang w:val="en-US"/>
        </w:rPr>
        <w:t xml:space="preserve">NB: </w:t>
      </w:r>
      <w:proofErr w:type="spellStart"/>
      <w:r>
        <w:rPr>
          <w:b/>
          <w:sz w:val="36"/>
          <w:szCs w:val="36"/>
          <w:lang w:val="en-US"/>
        </w:rPr>
        <w:t>Densité</w:t>
      </w:r>
      <w:proofErr w:type="spellEnd"/>
      <w:r>
        <w:rPr>
          <w:b/>
          <w:sz w:val="36"/>
          <w:szCs w:val="36"/>
          <w:lang w:val="en-US"/>
        </w:rPr>
        <w:t xml:space="preserve"> GPL = 0.56 à 15°c</w:t>
      </w:r>
      <w:proofErr w:type="gramStart"/>
      <w:r>
        <w:rPr>
          <w:b/>
          <w:sz w:val="36"/>
          <w:szCs w:val="36"/>
          <w:lang w:val="en-US"/>
        </w:rPr>
        <w:t xml:space="preserve"> </w:t>
      </w:r>
      <w:r>
        <w:rPr>
          <w:lang w:val="en-US"/>
        </w:rPr>
        <w:t xml:space="preserve">  (</w:t>
      </w:r>
      <w:proofErr w:type="gramEnd"/>
      <w:r>
        <w:rPr>
          <w:lang w:val="en-US"/>
        </w:rPr>
        <w:t>22 Lt GPL = 12.32 Kg).</w:t>
      </w:r>
    </w:p>
    <w:p w14:paraId="00752CD9" w14:textId="6D1CF4FE" w:rsidR="006108B1" w:rsidRDefault="00506531">
      <w:pPr>
        <w:pStyle w:val="Titre4"/>
        <w:rPr>
          <w:lang w:val="en-US"/>
        </w:rPr>
      </w:pPr>
      <w:r>
        <w:rPr>
          <w:sz w:val="24"/>
          <w:lang w:val="en-US"/>
        </w:rPr>
        <w:t>Jean Louis (</w:t>
      </w:r>
      <w:r w:rsidR="003A004F">
        <w:rPr>
          <w:sz w:val="24"/>
          <w:lang w:val="en-US"/>
        </w:rPr>
        <w:t>Mars</w:t>
      </w:r>
      <w:r>
        <w:rPr>
          <w:sz w:val="24"/>
          <w:lang w:val="en-US"/>
        </w:rPr>
        <w:t xml:space="preserve"> 20</w:t>
      </w:r>
      <w:r w:rsidR="003A004F">
        <w:rPr>
          <w:sz w:val="24"/>
          <w:lang w:val="en-US"/>
        </w:rPr>
        <w:t>20</w:t>
      </w:r>
      <w:r>
        <w:rPr>
          <w:sz w:val="24"/>
          <w:lang w:val="en-US"/>
        </w:rPr>
        <w:t xml:space="preserve">) </w:t>
      </w:r>
    </w:p>
    <w:p w14:paraId="2A462A6B" w14:textId="77777777" w:rsidR="00506531" w:rsidRDefault="00506531">
      <w:pPr>
        <w:rPr>
          <w:lang w:val="en-US"/>
        </w:rPr>
      </w:pPr>
    </w:p>
    <w:sectPr w:rsidR="00506531">
      <w:pgSz w:w="11906" w:h="16838"/>
      <w:pgMar w:top="360" w:right="926" w:bottom="539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276ED2"/>
    <w:multiLevelType w:val="hybridMultilevel"/>
    <w:tmpl w:val="9EFE0030"/>
    <w:lvl w:ilvl="0" w:tplc="4DA656A0">
      <w:start w:val="907"/>
      <w:numFmt w:val="decimal"/>
      <w:lvlText w:val="%1"/>
      <w:lvlJc w:val="left"/>
      <w:pPr>
        <w:ind w:left="1035" w:hanging="495"/>
      </w:pPr>
      <w:rPr>
        <w:rFonts w:hint="default"/>
        <w:b/>
        <w:color w:val="FF0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4F"/>
    <w:rsid w:val="003A004F"/>
    <w:rsid w:val="00506531"/>
    <w:rsid w:val="006108B1"/>
    <w:rsid w:val="00C5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3463D7"/>
  <w15:chartTrackingRefBased/>
  <w15:docId w15:val="{9525840D-FB0A-48C9-B5E8-2C4618EB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540" w:firstLine="0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4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4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Paragraphedeliste">
    <w:name w:val="List Paragraph"/>
    <w:basedOn w:val="Normal"/>
    <w:uiPriority w:val="34"/>
    <w:qFormat/>
    <w:rsid w:val="00C5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subject/>
  <dc:creator>Jean-Louis.SIROP</dc:creator>
  <cp:keywords/>
  <cp:lastModifiedBy>Jean Louis</cp:lastModifiedBy>
  <cp:revision>4</cp:revision>
  <cp:lastPrinted>1899-12-31T23:00:00Z</cp:lastPrinted>
  <dcterms:created xsi:type="dcterms:W3CDTF">2020-03-08T11:23:00Z</dcterms:created>
  <dcterms:modified xsi:type="dcterms:W3CDTF">2020-03-30T15:18:00Z</dcterms:modified>
</cp:coreProperties>
</file>